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83016" w14:textId="071AB171" w:rsidR="00F66E2C" w:rsidRPr="00B80A4D" w:rsidRDefault="00F66E2C" w:rsidP="00B80A4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80A4D">
        <w:rPr>
          <w:rFonts w:ascii="Times New Roman" w:hAnsi="Times New Roman" w:cs="Times New Roman"/>
          <w:b/>
          <w:bCs/>
        </w:rPr>
        <w:t>Załącznik nr 5 do SWZ</w:t>
      </w:r>
    </w:p>
    <w:p w14:paraId="18C72DD5" w14:textId="60770E09" w:rsidR="00F66E2C" w:rsidRPr="00B80A4D" w:rsidRDefault="00F66E2C" w:rsidP="00B80A4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2F25FF6" w14:textId="507B4E5F" w:rsidR="00284EF8" w:rsidRPr="00B80A4D" w:rsidRDefault="006F6777" w:rsidP="004A092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80A4D">
        <w:rPr>
          <w:rFonts w:ascii="Times New Roman" w:hAnsi="Times New Roman" w:cs="Times New Roman"/>
          <w:b/>
          <w:bCs/>
        </w:rPr>
        <w:t xml:space="preserve">Umowa nr </w:t>
      </w:r>
      <w:r w:rsidR="00F66E2C" w:rsidRPr="00B80A4D">
        <w:rPr>
          <w:rFonts w:ascii="Times New Roman" w:hAnsi="Times New Roman" w:cs="Times New Roman"/>
          <w:b/>
          <w:bCs/>
        </w:rPr>
        <w:t>……… (projekt)</w:t>
      </w:r>
    </w:p>
    <w:p w14:paraId="0C07BE8A" w14:textId="2C28A20E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zawarta w Nowogródku Pomorskim dnia </w:t>
      </w:r>
      <w:r w:rsidR="00F66E2C" w:rsidRPr="00B80A4D">
        <w:rPr>
          <w:rFonts w:ascii="Times New Roman" w:hAnsi="Times New Roman" w:cs="Times New Roman"/>
        </w:rPr>
        <w:t>……………….</w:t>
      </w:r>
      <w:r w:rsidRPr="00B80A4D">
        <w:rPr>
          <w:rFonts w:ascii="Times New Roman" w:hAnsi="Times New Roman" w:cs="Times New Roman"/>
        </w:rPr>
        <w:t xml:space="preserve"> r. pomiędzy:</w:t>
      </w:r>
    </w:p>
    <w:p w14:paraId="20255F98" w14:textId="4DDE80EB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Gminą Nowogródek Pomorski</w:t>
      </w:r>
      <w:r w:rsidR="008B2191" w:rsidRPr="00B80A4D">
        <w:rPr>
          <w:rFonts w:ascii="Times New Roman" w:hAnsi="Times New Roman" w:cs="Times New Roman"/>
        </w:rPr>
        <w:t xml:space="preserve"> zwaną w dalszej części niniejszej umowy Zamawiającym</w:t>
      </w:r>
    </w:p>
    <w:p w14:paraId="54D10B2E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z siedzibą,</w:t>
      </w:r>
    </w:p>
    <w:p w14:paraId="72A6D00E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ul. A. Mickiewicza 15,</w:t>
      </w:r>
    </w:p>
    <w:p w14:paraId="04889BF4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74-304 Nowogródek Pomorski</w:t>
      </w:r>
    </w:p>
    <w:p w14:paraId="07D3A4A7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NIP: 597-164-48-37</w:t>
      </w:r>
    </w:p>
    <w:p w14:paraId="5D60594E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reprezentowaną przez</w:t>
      </w:r>
    </w:p>
    <w:p w14:paraId="76055888" w14:textId="032A2CD2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Krzysztofa Mrzygłód – Wójta Gminy,</w:t>
      </w:r>
    </w:p>
    <w:p w14:paraId="462257F6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a</w:t>
      </w:r>
    </w:p>
    <w:p w14:paraId="08661E4E" w14:textId="18676677" w:rsidR="002968FD" w:rsidRPr="00B80A4D" w:rsidRDefault="00F66E2C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………………</w:t>
      </w:r>
    </w:p>
    <w:p w14:paraId="1B02C05B" w14:textId="47E7A933" w:rsidR="00F66E2C" w:rsidRPr="00B80A4D" w:rsidRDefault="00F66E2C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………………</w:t>
      </w:r>
    </w:p>
    <w:p w14:paraId="50A548B0" w14:textId="022B91C9" w:rsidR="002968FD" w:rsidRPr="00B80A4D" w:rsidRDefault="002968FD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NIP: </w:t>
      </w:r>
      <w:r w:rsidR="00F66E2C" w:rsidRPr="00B80A4D">
        <w:rPr>
          <w:rFonts w:ascii="Times New Roman" w:hAnsi="Times New Roman" w:cs="Times New Roman"/>
        </w:rPr>
        <w:t>………………………</w:t>
      </w:r>
      <w:r w:rsidRPr="00B80A4D">
        <w:rPr>
          <w:rFonts w:ascii="Times New Roman" w:hAnsi="Times New Roman" w:cs="Times New Roman"/>
        </w:rPr>
        <w:t xml:space="preserve"> regon: </w:t>
      </w:r>
      <w:r w:rsidR="00F66E2C" w:rsidRPr="00B80A4D">
        <w:rPr>
          <w:rFonts w:ascii="Times New Roman" w:hAnsi="Times New Roman" w:cs="Times New Roman"/>
        </w:rPr>
        <w:t>………………….</w:t>
      </w:r>
    </w:p>
    <w:p w14:paraId="6FE2642C" w14:textId="77777777" w:rsidR="002968FD" w:rsidRPr="00B80A4D" w:rsidRDefault="002968FD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reprezentowanym przez:</w:t>
      </w:r>
    </w:p>
    <w:p w14:paraId="5B29DCD3" w14:textId="36E5F0F1" w:rsidR="002968FD" w:rsidRPr="00B80A4D" w:rsidRDefault="00F66E2C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……………………………………………………………</w:t>
      </w:r>
    </w:p>
    <w:p w14:paraId="00A647FE" w14:textId="700979C5" w:rsidR="006F6777" w:rsidRDefault="002968FD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zwanym dalej Wykonawcą,</w:t>
      </w:r>
    </w:p>
    <w:p w14:paraId="6815632A" w14:textId="77777777" w:rsidR="00B80A4D" w:rsidRPr="00B80A4D" w:rsidRDefault="00B80A4D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90ACE8" w14:textId="6C049B9F" w:rsidR="006F6777" w:rsidRPr="00B80A4D" w:rsidRDefault="006F6777" w:rsidP="00B80A4D">
      <w:pPr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1</w:t>
      </w:r>
    </w:p>
    <w:p w14:paraId="204614B0" w14:textId="132CA32B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W rezultacie dokonania przez Zamawiającego wyboru oferty po przeprowadzeniu </w:t>
      </w:r>
      <w:r w:rsidR="00F66E2C" w:rsidRPr="00B80A4D">
        <w:rPr>
          <w:rFonts w:ascii="Times New Roman" w:hAnsi="Times New Roman" w:cs="Times New Roman"/>
        </w:rPr>
        <w:t xml:space="preserve">postępowania w trybie podstawowym </w:t>
      </w:r>
      <w:r w:rsidRPr="00B80A4D">
        <w:rPr>
          <w:rFonts w:ascii="Times New Roman" w:hAnsi="Times New Roman" w:cs="Times New Roman"/>
        </w:rPr>
        <w:t xml:space="preserve">zgodnie z </w:t>
      </w:r>
      <w:r w:rsidR="00F66E2C" w:rsidRPr="00B80A4D">
        <w:rPr>
          <w:rFonts w:ascii="Times New Roman" w:hAnsi="Times New Roman" w:cs="Times New Roman"/>
        </w:rPr>
        <w:t>art. art. 275   pkt</w:t>
      </w:r>
      <w:r w:rsidR="00F66E2C" w:rsidRPr="001A6979">
        <w:rPr>
          <w:rFonts w:ascii="Times New Roman" w:hAnsi="Times New Roman" w:cs="Times New Roman"/>
          <w:strike/>
          <w:color w:val="EE0000"/>
        </w:rPr>
        <w:t>.</w:t>
      </w:r>
      <w:r w:rsidR="00F66E2C" w:rsidRPr="00B80A4D">
        <w:rPr>
          <w:rFonts w:ascii="Times New Roman" w:hAnsi="Times New Roman" w:cs="Times New Roman"/>
        </w:rPr>
        <w:t xml:space="preserve"> 1 </w:t>
      </w:r>
      <w:r w:rsidRPr="00B80A4D">
        <w:rPr>
          <w:rFonts w:ascii="Times New Roman" w:hAnsi="Times New Roman" w:cs="Times New Roman"/>
        </w:rPr>
        <w:t xml:space="preserve"> ustawy z dnia 11 września 2019 r. Prawo zamówień publicznych  </w:t>
      </w:r>
      <w:r w:rsidR="00AA7FD5" w:rsidRPr="00B80A4D">
        <w:rPr>
          <w:rFonts w:ascii="Times New Roman" w:hAnsi="Times New Roman" w:cs="Times New Roman"/>
        </w:rPr>
        <w:t xml:space="preserve"> (Dz.U. z 202</w:t>
      </w:r>
      <w:r w:rsidR="00F66E2C" w:rsidRPr="00B80A4D">
        <w:rPr>
          <w:rFonts w:ascii="Times New Roman" w:hAnsi="Times New Roman" w:cs="Times New Roman"/>
        </w:rPr>
        <w:t>4</w:t>
      </w:r>
      <w:r w:rsidR="00AA7FD5" w:rsidRPr="00B80A4D">
        <w:rPr>
          <w:rFonts w:ascii="Times New Roman" w:hAnsi="Times New Roman" w:cs="Times New Roman"/>
        </w:rPr>
        <w:t xml:space="preserve"> r. poz. </w:t>
      </w:r>
      <w:r w:rsidR="00F66E2C" w:rsidRPr="00B80A4D">
        <w:rPr>
          <w:rFonts w:ascii="Times New Roman" w:hAnsi="Times New Roman" w:cs="Times New Roman"/>
        </w:rPr>
        <w:t>1320</w:t>
      </w:r>
      <w:r w:rsidR="001A6979" w:rsidRPr="004A0925">
        <w:rPr>
          <w:rFonts w:ascii="Times New Roman" w:hAnsi="Times New Roman" w:cs="Times New Roman"/>
        </w:rPr>
        <w:t xml:space="preserve"> z </w:t>
      </w:r>
      <w:proofErr w:type="spellStart"/>
      <w:r w:rsidR="001A6979" w:rsidRPr="004A0925">
        <w:rPr>
          <w:rFonts w:ascii="Times New Roman" w:hAnsi="Times New Roman" w:cs="Times New Roman"/>
        </w:rPr>
        <w:t>późn</w:t>
      </w:r>
      <w:proofErr w:type="spellEnd"/>
      <w:r w:rsidR="001A6979" w:rsidRPr="004A0925">
        <w:rPr>
          <w:rFonts w:ascii="Times New Roman" w:hAnsi="Times New Roman" w:cs="Times New Roman"/>
        </w:rPr>
        <w:t>. zm</w:t>
      </w:r>
      <w:r w:rsidR="001A6979">
        <w:rPr>
          <w:rFonts w:ascii="Times New Roman" w:hAnsi="Times New Roman" w:cs="Times New Roman"/>
          <w:color w:val="EE0000"/>
        </w:rPr>
        <w:t>.</w:t>
      </w:r>
      <w:r w:rsidR="00AA7FD5" w:rsidRPr="00B80A4D">
        <w:rPr>
          <w:rFonts w:ascii="Times New Roman" w:hAnsi="Times New Roman" w:cs="Times New Roman"/>
        </w:rPr>
        <w:t xml:space="preserve">) </w:t>
      </w:r>
      <w:r w:rsidRPr="00B80A4D">
        <w:rPr>
          <w:rFonts w:ascii="Times New Roman" w:hAnsi="Times New Roman" w:cs="Times New Roman"/>
        </w:rPr>
        <w:t>na: „Dostawę oleju napędowego do zbiornika należącego do Zamawiającego” została zawarta umowa o następującej treści.</w:t>
      </w:r>
    </w:p>
    <w:p w14:paraId="3B945457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B50DA0" w14:textId="69873860" w:rsidR="00B80A4D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2</w:t>
      </w:r>
    </w:p>
    <w:p w14:paraId="7618D41B" w14:textId="0FD8B65B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1. Przedmiotem umowy jest sukcesywna dostawa oleju napędowego ON (zwanego w dalszej części umowy paliwem) do zbiornika należącego do Zamawiającego o pojemności 2 500 l.</w:t>
      </w:r>
    </w:p>
    <w:p w14:paraId="3014EB57" w14:textId="07D88878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2. Zakres dostawy  według oferty oraz specyfikacji istotnych warunków zamówienia.</w:t>
      </w:r>
    </w:p>
    <w:p w14:paraId="58AAC26E" w14:textId="45A11A50" w:rsidR="00A36027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Strony ustalają, iż szacunkowa ilość zakupionego paliwa w okresie obowiązywania umowy będzie wynosiła 3</w:t>
      </w:r>
      <w:r w:rsidR="000D7C49">
        <w:rPr>
          <w:rFonts w:ascii="Times New Roman" w:hAnsi="Times New Roman" w:cs="Times New Roman"/>
        </w:rPr>
        <w:t>0</w:t>
      </w:r>
      <w:r w:rsidRPr="00B80A4D">
        <w:rPr>
          <w:rFonts w:ascii="Times New Roman" w:hAnsi="Times New Roman" w:cs="Times New Roman"/>
        </w:rPr>
        <w:t xml:space="preserve"> 000 litrów, </w:t>
      </w:r>
    </w:p>
    <w:p w14:paraId="084EF7D1" w14:textId="77777777" w:rsidR="00B80A4D" w:rsidRPr="00B80A4D" w:rsidRDefault="00B80A4D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94E835" w14:textId="31C18E92" w:rsidR="00B80A4D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3</w:t>
      </w:r>
    </w:p>
    <w:p w14:paraId="3475A230" w14:textId="12CA2DA5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1. Jakość dostarczonego Paliwa musi być zgodna z obowiązującymi normami, o parametrach określonych Polską Normą PN-EN 590</w:t>
      </w:r>
      <w:r w:rsidR="000D7C49">
        <w:rPr>
          <w:rFonts w:ascii="Times New Roman" w:hAnsi="Times New Roman" w:cs="Times New Roman"/>
        </w:rPr>
        <w:t>:2013</w:t>
      </w:r>
      <w:r w:rsidRPr="00B80A4D">
        <w:rPr>
          <w:rFonts w:ascii="Times New Roman" w:hAnsi="Times New Roman" w:cs="Times New Roman"/>
        </w:rPr>
        <w:t>, z uwzględnieniem parametrów w okresie letnim i zimowym, w zależności od warunków atmosferycznych.</w:t>
      </w:r>
    </w:p>
    <w:p w14:paraId="5056D937" w14:textId="7666AEC0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2. Paliwo zamawiane będzie przez Zamawiającego: </w:t>
      </w:r>
      <w:r w:rsidR="002968FD" w:rsidRPr="00B80A4D">
        <w:rPr>
          <w:rFonts w:ascii="Times New Roman" w:hAnsi="Times New Roman" w:cs="Times New Roman"/>
        </w:rPr>
        <w:t>telefonicznie pod num</w:t>
      </w:r>
      <w:r w:rsidR="000D7C49">
        <w:rPr>
          <w:rFonts w:ascii="Times New Roman" w:hAnsi="Times New Roman" w:cs="Times New Roman"/>
        </w:rPr>
        <w:t>erem……….</w:t>
      </w:r>
      <w:r w:rsidR="002968FD" w:rsidRPr="00B80A4D">
        <w:rPr>
          <w:rFonts w:ascii="Times New Roman" w:hAnsi="Times New Roman" w:cs="Times New Roman"/>
        </w:rPr>
        <w:t xml:space="preserve">, mailem na adres mailowy </w:t>
      </w:r>
      <w:r w:rsidR="00F66E2C" w:rsidRPr="00B80A4D">
        <w:rPr>
          <w:rFonts w:ascii="Times New Roman" w:hAnsi="Times New Roman" w:cs="Times New Roman"/>
        </w:rPr>
        <w:t>…………………….</w:t>
      </w:r>
      <w:r w:rsidRPr="00B80A4D">
        <w:rPr>
          <w:rFonts w:ascii="Times New Roman" w:hAnsi="Times New Roman" w:cs="Times New Roman"/>
        </w:rPr>
        <w:t xml:space="preserve"> W zamówieniu Zamawiający jest zobowiązany określić ilość zamawianego paliwa. Każde zamówienie, Wykonawca jest zobowiązany potwierdzić faksem lub mailem.</w:t>
      </w:r>
    </w:p>
    <w:p w14:paraId="2FE3C096" w14:textId="0EA7A22B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Wykonawca zobowiązany jest dostarczyć zamówione paliwo nie później niż w ciągu ………………… dni</w:t>
      </w:r>
      <w:r w:rsidR="002968FD" w:rsidRPr="00B80A4D">
        <w:rPr>
          <w:rFonts w:ascii="Times New Roman" w:hAnsi="Times New Roman" w:cs="Times New Roman"/>
        </w:rPr>
        <w:t>a</w:t>
      </w:r>
      <w:r w:rsidRPr="00B80A4D">
        <w:rPr>
          <w:rFonts w:ascii="Times New Roman" w:hAnsi="Times New Roman" w:cs="Times New Roman"/>
        </w:rPr>
        <w:t xml:space="preserve"> od dnia złożenia zamówienia przez Zamawiającego.</w:t>
      </w:r>
    </w:p>
    <w:p w14:paraId="33A5764D" w14:textId="1E55FA0A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4. Wykonawca dostarczy zamawiane paliwo własnym transportem na swój koszt i ryzyko.</w:t>
      </w:r>
    </w:p>
    <w:p w14:paraId="5159F361" w14:textId="636607CE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5. Paliwo przyjmowane będzie przez Zamawiającego w dniach od poniedziałku do piątku w godzinach 7:30-14:30.</w:t>
      </w:r>
    </w:p>
    <w:p w14:paraId="1B707F48" w14:textId="5C465030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6. Cysterna do dostarczania paliwa powinna być wyposażona w układ dystrybucyjny z pompą załadowczą oraz legalizowanym przepływomierzem.</w:t>
      </w:r>
    </w:p>
    <w:p w14:paraId="4D1DE3D0" w14:textId="1C301ADD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7. Przy każdej dostawie paliwa do zbiornika Wykonawca zobowiązuje się dostarczyć Zamawiającemu świadectwo jakości paliwa potwierdzające spełnienie wymogów PN-EN 590</w:t>
      </w:r>
      <w:r w:rsidR="000D7C49">
        <w:rPr>
          <w:rFonts w:ascii="Times New Roman" w:hAnsi="Times New Roman" w:cs="Times New Roman"/>
        </w:rPr>
        <w:t>:2013</w:t>
      </w:r>
      <w:r w:rsidRPr="00B80A4D">
        <w:rPr>
          <w:rFonts w:ascii="Times New Roman" w:hAnsi="Times New Roman" w:cs="Times New Roman"/>
        </w:rPr>
        <w:t xml:space="preserve"> lub obowiązujące w dniu tankowania oraz list przewozowy wydany przez magazyn zawierający datę i godzinę załadunku, nr rej. cysterny dostarczającej paliwo oraz nazwisko kierowcy dokonującego załadunku cysterny. Dostawa paliwa nie może odbyć się później niż 24 godziny od momentu załadunku cysterny na magazynie.</w:t>
      </w:r>
    </w:p>
    <w:p w14:paraId="7F72CFBB" w14:textId="10A36FE3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lastRenderedPageBreak/>
        <w:t>8. Wykonawca realizując dostawy zobowiązany jest dostarczyć paliwo w ilości zgodnie z otrzymanym zamówieniem i zgodnie z procedurami oraz odpowiedn</w:t>
      </w:r>
      <w:r w:rsidR="00BF47FE" w:rsidRPr="00B80A4D">
        <w:rPr>
          <w:rFonts w:ascii="Times New Roman" w:hAnsi="Times New Roman" w:cs="Times New Roman"/>
        </w:rPr>
        <w:t>i</w:t>
      </w:r>
      <w:r w:rsidRPr="00B80A4D">
        <w:rPr>
          <w:rFonts w:ascii="Times New Roman" w:hAnsi="Times New Roman" w:cs="Times New Roman"/>
        </w:rPr>
        <w:t>ego do okresu jego stosowania: w okresie letnim tzw. ON letni, w okresie zimowy tzw. ON zimowy.</w:t>
      </w:r>
    </w:p>
    <w:p w14:paraId="528D3FA4" w14:textId="12CB07D8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9. Rozliczenie ilości dostarczonego paliwa powinno się odbyć na podstawie zainstalowanego na cysternie Dostawcy licznika wyposażonego w drukarkę drukującą dokument który określi rzeczywistą ilość dostarczonego paliwa w temperaturze 15 stopni.</w:t>
      </w:r>
    </w:p>
    <w:p w14:paraId="1E21F7FF" w14:textId="11F8A8A3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10. Wykonawca dostarczy przy każdej dostawie zamówionego paliwa dowód </w:t>
      </w:r>
      <w:proofErr w:type="spellStart"/>
      <w:r w:rsidRPr="00B80A4D">
        <w:rPr>
          <w:rFonts w:ascii="Times New Roman" w:hAnsi="Times New Roman" w:cs="Times New Roman"/>
        </w:rPr>
        <w:t>Wz</w:t>
      </w:r>
      <w:proofErr w:type="spellEnd"/>
      <w:r w:rsidRPr="00B80A4D">
        <w:rPr>
          <w:rFonts w:ascii="Times New Roman" w:hAnsi="Times New Roman" w:cs="Times New Roman"/>
        </w:rPr>
        <w:t>, który Zamawiający potwierdzi oraz wydruk z drukarki cysterny. Dokumenty te winny być dołączone do faktury będącej podstawą zapłaty za dostarczone paliwo.</w:t>
      </w:r>
    </w:p>
    <w:p w14:paraId="113DD09B" w14:textId="67584A3D" w:rsidR="006F6777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11. Na fakturze umieszczona będzie z wydruku rzeczywista ilość dostarczonego paliwa w temperaturze 15 stopni.</w:t>
      </w:r>
    </w:p>
    <w:p w14:paraId="429A3A76" w14:textId="77777777" w:rsidR="00B80A4D" w:rsidRPr="00B80A4D" w:rsidRDefault="00B80A4D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86CDCC" w14:textId="0B6A2D6A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4</w:t>
      </w:r>
    </w:p>
    <w:p w14:paraId="79E48B2D" w14:textId="035CF7D4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1. Cenę za 1 m3 paliwa ustala się w następujący sposób: cena oleju napędowego ustalona przez PKN Orlen na dzień zgłoszenia zamówienia pomniejszona o ustalony przez Wykonawcę upust.</w:t>
      </w:r>
    </w:p>
    <w:p w14:paraId="71AF8EF4" w14:textId="1AB47C2A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2. Upust, o którym mowa w ust. 1 obowiązywać będzie przez cały okres obowiązywania umowy i będzie wynosił </w:t>
      </w:r>
      <w:r w:rsidR="00F66E2C" w:rsidRPr="00B80A4D">
        <w:rPr>
          <w:rFonts w:ascii="Times New Roman" w:hAnsi="Times New Roman" w:cs="Times New Roman"/>
          <w:b/>
          <w:bCs/>
        </w:rPr>
        <w:t>……………..</w:t>
      </w:r>
      <w:r w:rsidRPr="00B80A4D">
        <w:rPr>
          <w:rFonts w:ascii="Times New Roman" w:hAnsi="Times New Roman" w:cs="Times New Roman"/>
        </w:rPr>
        <w:t xml:space="preserve"> zł od ceny jednego m3 oleju napędowego (netto).</w:t>
      </w:r>
    </w:p>
    <w:p w14:paraId="770C14B5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Łączna kwota wynagrodzenia z tytułu wykonania przedmiotu umowy nie przekroczy kwoty:</w:t>
      </w:r>
    </w:p>
    <w:p w14:paraId="5834732F" w14:textId="1DF42BA3" w:rsidR="006F6777" w:rsidRPr="00B80A4D" w:rsidRDefault="00F66E2C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  <w:b/>
          <w:bCs/>
        </w:rPr>
        <w:t>…………….</w:t>
      </w:r>
      <w:r w:rsidR="00284EF8" w:rsidRPr="00B80A4D">
        <w:rPr>
          <w:rFonts w:ascii="Times New Roman" w:hAnsi="Times New Roman" w:cs="Times New Roman"/>
          <w:b/>
          <w:bCs/>
        </w:rPr>
        <w:t xml:space="preserve"> </w:t>
      </w:r>
      <w:r w:rsidR="006F6777" w:rsidRPr="00B80A4D">
        <w:rPr>
          <w:rFonts w:ascii="Times New Roman" w:hAnsi="Times New Roman" w:cs="Times New Roman"/>
          <w:b/>
          <w:bCs/>
        </w:rPr>
        <w:t>zł</w:t>
      </w:r>
      <w:r w:rsidR="006F6777" w:rsidRPr="00B80A4D">
        <w:rPr>
          <w:rFonts w:ascii="Times New Roman" w:hAnsi="Times New Roman" w:cs="Times New Roman"/>
        </w:rPr>
        <w:t xml:space="preserve"> (słownie</w:t>
      </w:r>
      <w:r w:rsidRPr="00B80A4D">
        <w:rPr>
          <w:rFonts w:ascii="Times New Roman" w:hAnsi="Times New Roman" w:cs="Times New Roman"/>
        </w:rPr>
        <w:t>:……………………………………….</w:t>
      </w:r>
      <w:r w:rsidR="006F6777" w:rsidRPr="00B80A4D">
        <w:rPr>
          <w:rFonts w:ascii="Times New Roman" w:hAnsi="Times New Roman" w:cs="Times New Roman"/>
        </w:rPr>
        <w:t>)</w:t>
      </w:r>
      <w:r w:rsidRPr="00B80A4D">
        <w:rPr>
          <w:rFonts w:ascii="Times New Roman" w:hAnsi="Times New Roman" w:cs="Times New Roman"/>
        </w:rPr>
        <w:t xml:space="preserve"> </w:t>
      </w:r>
      <w:r w:rsidR="006F6777" w:rsidRPr="00B80A4D">
        <w:rPr>
          <w:rFonts w:ascii="Times New Roman" w:hAnsi="Times New Roman" w:cs="Times New Roman"/>
        </w:rPr>
        <w:t xml:space="preserve">w tym VAT </w:t>
      </w:r>
      <w:r w:rsidR="00284EF8" w:rsidRPr="00B80A4D">
        <w:rPr>
          <w:rFonts w:ascii="Times New Roman" w:hAnsi="Times New Roman" w:cs="Times New Roman"/>
        </w:rPr>
        <w:t>23</w:t>
      </w:r>
      <w:r w:rsidR="006F6777" w:rsidRPr="00B80A4D">
        <w:rPr>
          <w:rFonts w:ascii="Times New Roman" w:hAnsi="Times New Roman" w:cs="Times New Roman"/>
        </w:rPr>
        <w:t xml:space="preserve"> %. Przekroczenie wskazanej kwoty skutkuje rozwiązaniem umowy ze skutkiem natychmiastowym.</w:t>
      </w:r>
    </w:p>
    <w:p w14:paraId="309590CC" w14:textId="5093BE73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4. Za termin zapłaty ustala się dzień obciążenia rachunku Zamawiającego.</w:t>
      </w:r>
    </w:p>
    <w:p w14:paraId="74E0A445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5. Zamawiający dokona płatności wyłącznie za zakupiony olej napędowy.</w:t>
      </w:r>
    </w:p>
    <w:p w14:paraId="690AD3D0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827F03" w14:textId="4EFE13F9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5</w:t>
      </w:r>
    </w:p>
    <w:p w14:paraId="35F87304" w14:textId="04511B44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1. Dostawa odbywać się będzie do zbiornika, który znajduje się  na terenie przy budynku komunalnym, należącym do Gminy Nowogródek Pomorski, ul. Mieszka I w Karsku.</w:t>
      </w:r>
    </w:p>
    <w:p w14:paraId="06991159" w14:textId="368FB115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2. Wykonawca zapewni organizację i realizację bezpiecznych dostaw oleju napędowego poprzez przepompowanie dostarczonego oleju napędowego do zbiornika na terenie należącym do Zamawiającego.</w:t>
      </w:r>
    </w:p>
    <w:p w14:paraId="2D932D51" w14:textId="7772B05F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Wykonawca będzie realizował dostawy oleju napędowego auto cysterną wyposażoną w pompę lub dystrybutor, spełniający wymagania obowiązującego prawa. Pojazd, którym realizowane będą dostawy musi być wyposażony w legalizowane urządzenia pomiarowe mierzące ilość zrzutu paliwa do zbiornika magazynowego.</w:t>
      </w:r>
    </w:p>
    <w:p w14:paraId="78B6E849" w14:textId="64E08743" w:rsidR="00B80A4D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4. Odbiór dostarczonego przez Wykonawcę, do zbiornika oleju napędowego zostanie każdorazowo potwierdzony dowodem wydania</w:t>
      </w:r>
      <w:r w:rsidR="00AA7FD5" w:rsidRPr="00B80A4D">
        <w:rPr>
          <w:rFonts w:ascii="Times New Roman" w:hAnsi="Times New Roman" w:cs="Times New Roman"/>
        </w:rPr>
        <w:t xml:space="preserve"> </w:t>
      </w:r>
      <w:r w:rsidRPr="00B80A4D">
        <w:rPr>
          <w:rFonts w:ascii="Times New Roman" w:hAnsi="Times New Roman" w:cs="Times New Roman"/>
        </w:rPr>
        <w:t>podpisanym przez uprawnioną osobę wyznaczoną przez Zamawiającego.</w:t>
      </w:r>
    </w:p>
    <w:p w14:paraId="31A06854" w14:textId="0FE58AED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6</w:t>
      </w:r>
    </w:p>
    <w:p w14:paraId="3413DF5B" w14:textId="740F4D35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1. Rozliczenie będzie następowało każdorazowo po dostawie zamówionej partii paliwa na podstawie faktury VAT w oparciu o ceny paliw w rafinerii PKN Orlen na dzień zgłoszenia zamówienia oraz stały upust w wysokości określonej w § 4 ust. 2 . Podstawą do wystawienia faktury będzie podpisany przez Zamawiającego dokument </w:t>
      </w:r>
      <w:proofErr w:type="spellStart"/>
      <w:r w:rsidRPr="00B80A4D">
        <w:rPr>
          <w:rFonts w:ascii="Times New Roman" w:hAnsi="Times New Roman" w:cs="Times New Roman"/>
        </w:rPr>
        <w:t>Wz</w:t>
      </w:r>
      <w:proofErr w:type="spellEnd"/>
      <w:r w:rsidRPr="00B80A4D">
        <w:rPr>
          <w:rFonts w:ascii="Times New Roman" w:hAnsi="Times New Roman" w:cs="Times New Roman"/>
        </w:rPr>
        <w:t xml:space="preserve"> wraz z wydrukiem z drukarki cysterny wskazującym na ilość dostarczonego paliwa w temperaturze 15 stopni.</w:t>
      </w:r>
    </w:p>
    <w:p w14:paraId="4F5A0FEB" w14:textId="0A11E36B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2. Płatność odbywać się będzie w formie bezgotówkowej na konto bankowe Wykonawcy podane na fakturze VAT w terminie 14 dni od daty dostarczenia faktury VAT.</w:t>
      </w:r>
    </w:p>
    <w:p w14:paraId="4D219CC9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Dane do wystawienia faktury:</w:t>
      </w:r>
    </w:p>
    <w:p w14:paraId="1D88B2DF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Gmina Nowogródek Pomorski</w:t>
      </w:r>
    </w:p>
    <w:p w14:paraId="2042E569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ul. A. Mickiewicza 15</w:t>
      </w:r>
    </w:p>
    <w:p w14:paraId="4167C32A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74-304 Nowogródek Pomorski</w:t>
      </w:r>
    </w:p>
    <w:p w14:paraId="44B6E9D0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Nip: 597-16-44-837</w:t>
      </w:r>
    </w:p>
    <w:p w14:paraId="4E4E0969" w14:textId="77777777" w:rsidR="00395AD8" w:rsidRPr="00B80A4D" w:rsidRDefault="00BF47FE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4. Zamawiający oświadcza, że będzie realizować płatności z zastosowaniem mechanizmu podzielonej płatności tzw. </w:t>
      </w:r>
      <w:proofErr w:type="spellStart"/>
      <w:r w:rsidRPr="00B80A4D">
        <w:rPr>
          <w:rFonts w:ascii="Times New Roman" w:hAnsi="Times New Roman" w:cs="Times New Roman"/>
        </w:rPr>
        <w:t>splitpayment</w:t>
      </w:r>
      <w:proofErr w:type="spellEnd"/>
      <w:r w:rsidRPr="00B80A4D">
        <w:rPr>
          <w:rFonts w:ascii="Times New Roman" w:hAnsi="Times New Roman" w:cs="Times New Roman"/>
        </w:rPr>
        <w:t>.</w:t>
      </w:r>
      <w:r w:rsidR="00395AD8" w:rsidRPr="00B80A4D">
        <w:rPr>
          <w:rFonts w:ascii="Times New Roman" w:hAnsi="Times New Roman" w:cs="Times New Roman"/>
        </w:rPr>
        <w:t xml:space="preserve"> </w:t>
      </w:r>
      <w:r w:rsidRPr="00B80A4D">
        <w:rPr>
          <w:rFonts w:ascii="Times New Roman" w:hAnsi="Times New Roman" w:cs="Times New Roman"/>
        </w:rPr>
        <w:t>Zapłatę w tym systemie uznaje się za dokonanie płatności w terminie ustalonym w umowie.</w:t>
      </w:r>
    </w:p>
    <w:p w14:paraId="2F0295AC" w14:textId="77777777" w:rsidR="00395AD8" w:rsidRPr="00B80A4D" w:rsidRDefault="00395AD8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5. </w:t>
      </w:r>
      <w:r w:rsidR="00BF47FE" w:rsidRPr="00B80A4D">
        <w:rPr>
          <w:rFonts w:ascii="Times New Roman" w:hAnsi="Times New Roman" w:cs="Times New Roman"/>
        </w:rPr>
        <w:t xml:space="preserve"> Podzieloną płatność tzw. </w:t>
      </w:r>
      <w:proofErr w:type="spellStart"/>
      <w:r w:rsidR="00BF47FE" w:rsidRPr="00B80A4D">
        <w:rPr>
          <w:rFonts w:ascii="Times New Roman" w:hAnsi="Times New Roman" w:cs="Times New Roman"/>
        </w:rPr>
        <w:t>splitpayment</w:t>
      </w:r>
      <w:proofErr w:type="spellEnd"/>
      <w:r w:rsidR="00BF47FE" w:rsidRPr="00B80A4D">
        <w:rPr>
          <w:rFonts w:ascii="Times New Roman" w:hAnsi="Times New Roman" w:cs="Times New Roman"/>
        </w:rPr>
        <w:t xml:space="preserve"> stosuje się wyłącznie przy płatnościach bezgotówkowych, realizowanych za pośrednictwem polecenia przelewu lub polecenia zapłaty dla czynnych podatników VAT.</w:t>
      </w:r>
    </w:p>
    <w:p w14:paraId="1A1199CE" w14:textId="5272CEF1" w:rsidR="00BF47FE" w:rsidRPr="00B80A4D" w:rsidRDefault="00395AD8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lastRenderedPageBreak/>
        <w:t xml:space="preserve">6. </w:t>
      </w:r>
      <w:r w:rsidR="00BF47FE" w:rsidRPr="00B80A4D">
        <w:rPr>
          <w:rFonts w:ascii="Times New Roman" w:hAnsi="Times New Roman" w:cs="Times New Roman"/>
        </w:rPr>
        <w:t xml:space="preserve"> Wykonawca oświadcza, że wyraża zgodę na dokonywanie przez Zamawiającego płatności w systemie podzielonej płatności, tzw. </w:t>
      </w:r>
      <w:proofErr w:type="spellStart"/>
      <w:r w:rsidR="00BF47FE" w:rsidRPr="00B80A4D">
        <w:rPr>
          <w:rFonts w:ascii="Times New Roman" w:hAnsi="Times New Roman" w:cs="Times New Roman"/>
        </w:rPr>
        <w:t>splitpayment</w:t>
      </w:r>
      <w:proofErr w:type="spellEnd"/>
      <w:r w:rsidR="00BF47FE" w:rsidRPr="00B80A4D">
        <w:rPr>
          <w:rFonts w:ascii="Times New Roman" w:hAnsi="Times New Roman" w:cs="Times New Roman"/>
        </w:rPr>
        <w:t>.</w:t>
      </w:r>
    </w:p>
    <w:p w14:paraId="3834BC4F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923E9C" w14:textId="6B4E2868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7</w:t>
      </w:r>
    </w:p>
    <w:p w14:paraId="23BEB0F2" w14:textId="486FFF94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1. Umowa zostaje zawarta na okres</w:t>
      </w:r>
      <w:r w:rsidR="00F66E2C" w:rsidRPr="00B80A4D">
        <w:rPr>
          <w:rFonts w:ascii="Times New Roman" w:hAnsi="Times New Roman" w:cs="Times New Roman"/>
        </w:rPr>
        <w:t xml:space="preserve"> 12 miesięcy</w:t>
      </w:r>
      <w:r w:rsidRPr="00B80A4D">
        <w:rPr>
          <w:rFonts w:ascii="Times New Roman" w:hAnsi="Times New Roman" w:cs="Times New Roman"/>
        </w:rPr>
        <w:t xml:space="preserve"> od dnia podpisania umowy</w:t>
      </w:r>
      <w:r w:rsidR="00F66E2C" w:rsidRPr="00B80A4D">
        <w:rPr>
          <w:rFonts w:ascii="Times New Roman" w:hAnsi="Times New Roman" w:cs="Times New Roman"/>
        </w:rPr>
        <w:t>.</w:t>
      </w:r>
    </w:p>
    <w:p w14:paraId="6E8D1B91" w14:textId="7A622EB6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2. Utrata przez Wykonawcę koncesji na obrót paliwami skutkuje rozwiązaniem umowy w trybie natychmiastowym.</w:t>
      </w:r>
    </w:p>
    <w:p w14:paraId="3CEAB0DE" w14:textId="23A706BD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Zamawiający jest uprawniony do rozwiązania umowy ze skutkiem natychmiastowym w sytuacji niewykonywania lub nienależytego wykonywania postanowień niniejszej umowy przez Wykonawcę, w szczególności w sytuacji :</w:t>
      </w:r>
    </w:p>
    <w:p w14:paraId="3BB3C125" w14:textId="59BA35A2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a/ dwukrotnego dostarczenia paliwa niewłaściwej jakości, niezgodnego z obowiązującymi normami, nie nadającego się do wykorzystania zgodnie z przeznaczeniem</w:t>
      </w:r>
    </w:p>
    <w:p w14:paraId="3CCEDF15" w14:textId="57A871CD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b/ dwukrotnego dostarczenia paliwa po upływie terminu dostawy określonego § 3 ust. 3 umowy lub nie dostarczenia paliwa</w:t>
      </w:r>
    </w:p>
    <w:p w14:paraId="2B53F632" w14:textId="7422992A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c/ dwukrotnego dostarczenia paliwa niezgodnego ze złożonym zamówieniem w zakresie ilości (15 lub więcej procent).</w:t>
      </w:r>
    </w:p>
    <w:p w14:paraId="00F162B7" w14:textId="6E5ADC56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4. Zamawiający może rozwiązać umowę z zachowaniem dwutygodniowego okresu wypowiedzenia na mocy jednostronnego oświadczenia woli w sytuacji, w której nastąpi ograniczenie zakresu działalności prowadzonej przez Zamawiającego w związku z ewentualnymi zmianami organizacyjnymi (strukturalnymi) Zamawiającego jako jednostki. Z tego tytułu Wykonawcy nie przysługują żadne roszczenia odszkodowawcze.</w:t>
      </w:r>
    </w:p>
    <w:p w14:paraId="4764A760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5. Umowa może zostać także rozwiązana na mocy porozumienia stron.</w:t>
      </w:r>
    </w:p>
    <w:p w14:paraId="7B75DDBF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255F75" w14:textId="244E1100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8</w:t>
      </w:r>
    </w:p>
    <w:p w14:paraId="39CCDAC6" w14:textId="2EC3C7A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1. Wykonawca jest zobowiązany do zapłaty Zamawiającemu kary umownej:</w:t>
      </w:r>
    </w:p>
    <w:p w14:paraId="0ED8EA18" w14:textId="23730BE3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a) za rozwiązanie przez Zamawiającego umowy ze skutkiem natychmiastowym z przyczyn niezależnych od Zamawiającego w wysokości 10% wynagrodzenia umownego brutto określonego w § 4 ust. </w:t>
      </w:r>
      <w:r w:rsidR="00395AD8" w:rsidRPr="00B80A4D">
        <w:rPr>
          <w:rFonts w:ascii="Times New Roman" w:hAnsi="Times New Roman" w:cs="Times New Roman"/>
        </w:rPr>
        <w:t>3.</w:t>
      </w:r>
    </w:p>
    <w:p w14:paraId="3F9E8E3A" w14:textId="512F729F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b) za niezgodność dostawy w zakresie ilości (+/- 3%) w porównaniu z zamówieniem w wysokości wartości brakującego paliwa</w:t>
      </w:r>
    </w:p>
    <w:p w14:paraId="169935ED" w14:textId="244D2DA2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c) za opóźnienie dostawy, w stosunku do terminu określonego w § 3 ust. 3, umowy w wysokości 500,00 zł brutto za każdy dzień opóźnienia ,</w:t>
      </w:r>
    </w:p>
    <w:p w14:paraId="0AB7E002" w14:textId="787F0E52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d) za nienależyte wykonanie umowy w zakresie opisanym w § 9</w:t>
      </w:r>
      <w:r w:rsidR="00395AD8" w:rsidRPr="00B80A4D">
        <w:rPr>
          <w:rFonts w:ascii="Times New Roman" w:hAnsi="Times New Roman" w:cs="Times New Roman"/>
        </w:rPr>
        <w:t xml:space="preserve"> umowy</w:t>
      </w:r>
      <w:r w:rsidRPr="00B80A4D">
        <w:rPr>
          <w:rFonts w:ascii="Times New Roman" w:hAnsi="Times New Roman" w:cs="Times New Roman"/>
        </w:rPr>
        <w:t xml:space="preserve"> w wysokości 10 % wynagrodzenia umownego brutto określonego w § 4 ust.</w:t>
      </w:r>
      <w:r w:rsidR="00395AD8" w:rsidRPr="00B80A4D">
        <w:rPr>
          <w:rFonts w:ascii="Times New Roman" w:hAnsi="Times New Roman" w:cs="Times New Roman"/>
        </w:rPr>
        <w:t xml:space="preserve"> 3</w:t>
      </w:r>
      <w:r w:rsidRPr="00B80A4D">
        <w:rPr>
          <w:rFonts w:ascii="Times New Roman" w:hAnsi="Times New Roman" w:cs="Times New Roman"/>
        </w:rPr>
        <w:t xml:space="preserve"> .</w:t>
      </w:r>
    </w:p>
    <w:p w14:paraId="2672C93D" w14:textId="038C62A6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2. Jeżeli wysokość zastrzeżonych kar umownych nie pokrywa poniesionej szkody, strony mogą dochodzić odszkodowania uzupełniającego.</w:t>
      </w:r>
    </w:p>
    <w:p w14:paraId="187A08BF" w14:textId="427AE61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Rozwiązanie umowy nie powoduje utraty uprawnień do dochodzenia kar umownych.</w:t>
      </w:r>
    </w:p>
    <w:p w14:paraId="66B29850" w14:textId="72683F37" w:rsidR="006F6777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4. Zamawiającemu przysługuje prawo potrącenia kar umownych z wynagrodzenia należnego Wykonawcy.</w:t>
      </w:r>
    </w:p>
    <w:p w14:paraId="6684C3CD" w14:textId="77777777" w:rsidR="00B80A4D" w:rsidRPr="00B80A4D" w:rsidRDefault="00B80A4D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B4EB36" w14:textId="3BB11D39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9</w:t>
      </w:r>
    </w:p>
    <w:p w14:paraId="0DBEA739" w14:textId="14BADFE9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1. W przypadku gdy jakość paliwa dostarczonego do Zamawiającego będzie budziła zastrzeżenia, Zamawiający może dokonać badania jego próbek w laboratorium mającym uprawnienia do wykonywania takich badań i w przypadku potwierdzenia badań wynikiem, iż paliwo jest niezgodne z Polską Normą, obciążyć Wykonawcę wszelkimi kosztami dokonanego badania, żądać wymiany produktu i pokrycia związanych z tym kosztów, jak również żądać naprawienia w pełnej wysokości szkody poniesionej w związku dostarczeniem paliwa niewłaściwej jakości.</w:t>
      </w:r>
    </w:p>
    <w:p w14:paraId="3C3B15EC" w14:textId="602CBD11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Niezbędnym warunkiem uprawniającym Zamawiającego do skorzystania z prawa badania próbek paliwa jest fakt pobrania próbki paliwa przez Wykonawcę do 2 pojemników na próbki do badania w obecności Zamawiającego bezpośrednio z jego cysterny z jednoczesnym opatrzeniem próbki plombą, tj. przed zlaniem z cysterny Wykonawcy paliwa do zbiornika Zamawiającego i podpisania przez niego dokumentu dostawy (WZ). Jedna próbka przeznaczona jest dla Wykonawcy, a druga dla Zamawiającego. Pojemniki na próbki paliwa standardowo przy każdej dostawie ma posiadać Wykonawca.</w:t>
      </w:r>
    </w:p>
    <w:p w14:paraId="41C4CED5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lastRenderedPageBreak/>
        <w:t>2. W przypadku niedotrzymania terminu dostaw o których mowa w § 3 w ust.3 Wykonawca ponosi względem Zamawiającego odpowiedzialność w pełnej wysokości za wszelkie szkody spowodowane jakością dostarczonego przez niego paliwa, jak również wszelkie szkody spowodowane niedostarczeniem zamówionego paliwa.</w:t>
      </w:r>
    </w:p>
    <w:p w14:paraId="363FA1E3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A0941D" w14:textId="2F5E23B2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10</w:t>
      </w:r>
    </w:p>
    <w:p w14:paraId="12A06F43" w14:textId="18A8DA90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1. Osobą koordynującą realizację zamówienia ze strony Zamawiającego jest </w:t>
      </w:r>
      <w:r w:rsidR="00284EF8" w:rsidRPr="00B80A4D">
        <w:rPr>
          <w:rFonts w:ascii="Times New Roman" w:hAnsi="Times New Roman" w:cs="Times New Roman"/>
        </w:rPr>
        <w:t>Iwona Bagińska.</w:t>
      </w:r>
    </w:p>
    <w:p w14:paraId="34757E76" w14:textId="4EF2C921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2. Osobą odpowiedzialną za realizację zamówienia ze strony Wykonawcy jest </w:t>
      </w:r>
      <w:r w:rsidR="00F66E2C" w:rsidRPr="00B80A4D">
        <w:rPr>
          <w:rFonts w:ascii="Times New Roman" w:hAnsi="Times New Roman" w:cs="Times New Roman"/>
        </w:rPr>
        <w:t>……………………….</w:t>
      </w:r>
      <w:r w:rsidR="00284EF8" w:rsidRPr="00B80A4D">
        <w:rPr>
          <w:rFonts w:ascii="Times New Roman" w:hAnsi="Times New Roman" w:cs="Times New Roman"/>
        </w:rPr>
        <w:t>.</w:t>
      </w:r>
    </w:p>
    <w:p w14:paraId="6DC686A6" w14:textId="5D511EA4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Zmiany osób, o których mowa w ust.1 i 2 wymagają pisemnego oświadczenia odpowiednio Zamawiającego lub Wykonawcy pod rygorem nieważności.</w:t>
      </w:r>
    </w:p>
    <w:p w14:paraId="0B93302A" w14:textId="7FD9D206" w:rsidR="00395AD8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4. Wykonawca ponosi pełną odpowiedzialność za wszelkie szkody wyrządzone komukolwiek przy wykonywaniu niniejszej umowy przez Wykonawcę lub przez osoby, którymi Wykonawca się posługuje w wykonaniu niniejszej umowy.</w:t>
      </w:r>
    </w:p>
    <w:p w14:paraId="736AB599" w14:textId="77777777" w:rsidR="00B80A4D" w:rsidRPr="00B80A4D" w:rsidRDefault="00B80A4D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EA5930" w14:textId="625B2FEE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11</w:t>
      </w:r>
    </w:p>
    <w:p w14:paraId="1193F231" w14:textId="21D34DF3" w:rsidR="009504DF" w:rsidRPr="004A0925" w:rsidRDefault="009504DF" w:rsidP="009504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925">
        <w:rPr>
          <w:rFonts w:ascii="Times New Roman" w:hAnsi="Times New Roman" w:cs="Times New Roman"/>
        </w:rPr>
        <w:t xml:space="preserve">1. Strony dopuszczają możliwość zmiany umowy w zakresie ilości dostaw paliwa w przypadku </w:t>
      </w:r>
      <w:r w:rsidR="004232F2" w:rsidRPr="004A0925">
        <w:rPr>
          <w:rFonts w:ascii="Times New Roman" w:hAnsi="Times New Roman" w:cs="Times New Roman"/>
        </w:rPr>
        <w:t>zmiany rzeczywistych potrzeb Zamawiającego polegającej na</w:t>
      </w:r>
      <w:r w:rsidRPr="004A0925">
        <w:rPr>
          <w:rFonts w:ascii="Times New Roman" w:hAnsi="Times New Roman" w:cs="Times New Roman"/>
        </w:rPr>
        <w:t xml:space="preserve"> konieczności zwiększenia</w:t>
      </w:r>
      <w:r w:rsidR="004232F2" w:rsidRPr="004A0925">
        <w:rPr>
          <w:rFonts w:ascii="Times New Roman" w:hAnsi="Times New Roman" w:cs="Times New Roman"/>
        </w:rPr>
        <w:t xml:space="preserve"> lub zmniejszenia</w:t>
      </w:r>
      <w:r w:rsidRPr="004A0925">
        <w:rPr>
          <w:rFonts w:ascii="Times New Roman" w:hAnsi="Times New Roman" w:cs="Times New Roman"/>
        </w:rPr>
        <w:t xml:space="preserve"> zapotrzebowania Zamawiającego</w:t>
      </w:r>
      <w:r w:rsidR="00153C5A" w:rsidRPr="004A0925">
        <w:rPr>
          <w:rFonts w:ascii="Times New Roman" w:hAnsi="Times New Roman" w:cs="Times New Roman"/>
        </w:rPr>
        <w:t xml:space="preserve"> </w:t>
      </w:r>
      <w:r w:rsidRPr="004A0925">
        <w:rPr>
          <w:rFonts w:ascii="Times New Roman" w:hAnsi="Times New Roman" w:cs="Times New Roman"/>
        </w:rPr>
        <w:t xml:space="preserve"> przy czym maksymalna łączna ilość paliw może zostać z</w:t>
      </w:r>
      <w:r w:rsidR="004232F2" w:rsidRPr="004A0925">
        <w:rPr>
          <w:rFonts w:ascii="Times New Roman" w:hAnsi="Times New Roman" w:cs="Times New Roman"/>
        </w:rPr>
        <w:t>mieniona</w:t>
      </w:r>
      <w:r w:rsidRPr="004A0925">
        <w:rPr>
          <w:rFonts w:ascii="Times New Roman" w:hAnsi="Times New Roman" w:cs="Times New Roman"/>
        </w:rPr>
        <w:t xml:space="preserve"> o </w:t>
      </w:r>
      <w:r w:rsidRPr="004A0925">
        <w:rPr>
          <w:rFonts w:ascii="Times New Roman" w:hAnsi="Times New Roman" w:cs="Times New Roman"/>
          <w:b/>
          <w:bCs/>
        </w:rPr>
        <w:t>nie więcej niż 20%</w:t>
      </w:r>
      <w:r w:rsidRPr="004A0925">
        <w:rPr>
          <w:rFonts w:ascii="Times New Roman" w:hAnsi="Times New Roman" w:cs="Times New Roman"/>
        </w:rPr>
        <w:t xml:space="preserve"> w stosunku do ilości określonych w § 2 ust. 3.</w:t>
      </w:r>
    </w:p>
    <w:p w14:paraId="02FF1200" w14:textId="2D09660E" w:rsidR="009504DF" w:rsidRPr="004A0925" w:rsidRDefault="004232F2" w:rsidP="009504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925">
        <w:rPr>
          <w:rFonts w:ascii="Times New Roman" w:hAnsi="Times New Roman" w:cs="Times New Roman"/>
        </w:rPr>
        <w:t>2</w:t>
      </w:r>
      <w:r w:rsidR="009504DF" w:rsidRPr="004A0925">
        <w:rPr>
          <w:rFonts w:ascii="Times New Roman" w:hAnsi="Times New Roman" w:cs="Times New Roman"/>
        </w:rPr>
        <w:t>.  Zmiany, o których mowa w ust. 1–2, stanowią zmiany przewidziane w umowie na podstawie art. 455 ust. 1 pkt 1  ustawy Prawo zamówień publicznych i nie powodują zmiany ogólnego charakteru umowy.</w:t>
      </w:r>
    </w:p>
    <w:p w14:paraId="0E6231CA" w14:textId="0A7C20D7" w:rsidR="009504DF" w:rsidRPr="004A0925" w:rsidRDefault="004232F2" w:rsidP="009504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925">
        <w:rPr>
          <w:rFonts w:ascii="Times New Roman" w:hAnsi="Times New Roman" w:cs="Times New Roman"/>
        </w:rPr>
        <w:t>3</w:t>
      </w:r>
      <w:r w:rsidR="009504DF" w:rsidRPr="004A0925">
        <w:rPr>
          <w:rFonts w:ascii="Times New Roman" w:hAnsi="Times New Roman" w:cs="Times New Roman"/>
        </w:rPr>
        <w:t>. Realizacja zmian określonych w ust. 1–2 nastąpi na pisemny wniosek Zamawiającego, zaakceptowany przez Wykonawcę. Zmiana ilości dostaw nie wpływa na wysokość cen jednostkowych określonych w umowie.</w:t>
      </w:r>
    </w:p>
    <w:p w14:paraId="4FFF3C88" w14:textId="257A6E27" w:rsidR="009504DF" w:rsidRPr="004A0925" w:rsidRDefault="004232F2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925">
        <w:rPr>
          <w:rFonts w:ascii="Times New Roman" w:hAnsi="Times New Roman" w:cs="Times New Roman"/>
        </w:rPr>
        <w:t>4</w:t>
      </w:r>
      <w:r w:rsidR="00153C5A" w:rsidRPr="004A0925">
        <w:rPr>
          <w:rFonts w:ascii="Times New Roman" w:hAnsi="Times New Roman" w:cs="Times New Roman"/>
        </w:rPr>
        <w:t xml:space="preserve">. Zmiana, o której mowa w ust. 1 i2 może powodować zmianę </w:t>
      </w:r>
      <w:r w:rsidR="0029541F" w:rsidRPr="004A0925">
        <w:rPr>
          <w:rFonts w:ascii="Times New Roman" w:hAnsi="Times New Roman" w:cs="Times New Roman"/>
        </w:rPr>
        <w:t xml:space="preserve">łącznej kwoty </w:t>
      </w:r>
      <w:r w:rsidR="00153C5A" w:rsidRPr="004A0925">
        <w:rPr>
          <w:rFonts w:ascii="Times New Roman" w:hAnsi="Times New Roman" w:cs="Times New Roman"/>
        </w:rPr>
        <w:t>wynagrodzenia, o któr</w:t>
      </w:r>
      <w:r w:rsidR="0029541F" w:rsidRPr="004A0925">
        <w:rPr>
          <w:rFonts w:ascii="Times New Roman" w:hAnsi="Times New Roman" w:cs="Times New Roman"/>
        </w:rPr>
        <w:t>ej</w:t>
      </w:r>
      <w:r w:rsidR="00153C5A" w:rsidRPr="004A0925">
        <w:rPr>
          <w:rFonts w:ascii="Times New Roman" w:hAnsi="Times New Roman" w:cs="Times New Roman"/>
        </w:rPr>
        <w:t xml:space="preserve"> mowa w </w:t>
      </w:r>
      <w:r w:rsidR="0029541F" w:rsidRPr="004A0925">
        <w:rPr>
          <w:rFonts w:ascii="Times New Roman" w:hAnsi="Times New Roman" w:cs="Times New Roman"/>
        </w:rPr>
        <w:t xml:space="preserve"> § 4 ust.3 maksymalnie o 20 %.</w:t>
      </w:r>
    </w:p>
    <w:p w14:paraId="1CF54747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B80B89" w14:textId="67A8EA44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12</w:t>
      </w:r>
    </w:p>
    <w:p w14:paraId="1739812A" w14:textId="56301382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1. Wszelkie spory wynikłe z niniejszej umowy podlegać będą rozstrzygnięciu sądu właściwego miejscowo dla siedziby Zamawiającego.</w:t>
      </w:r>
    </w:p>
    <w:p w14:paraId="316E953F" w14:textId="0D695625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2. Strony zobowiązują się do niezwłocznego wzajemnego pisemnego powiadomienia o każdej zmianie ich siedziby lub adresu do doręczeń korespondencji.</w:t>
      </w:r>
    </w:p>
    <w:p w14:paraId="5F48594B" w14:textId="1D1A7CD8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3. Prawa i obowiązki wynikające z niniejszej umowy nie mogą być przenoszone na osoby trzecie, bez pisemnej zgody obu stron.</w:t>
      </w:r>
    </w:p>
    <w:p w14:paraId="29A8B80A" w14:textId="5BB60EF2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4. W razie wystąpienia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mu z tytułu wykonania części umowy.</w:t>
      </w:r>
    </w:p>
    <w:p w14:paraId="4FA04858" w14:textId="77777777" w:rsidR="00284EF8" w:rsidRPr="00B80A4D" w:rsidRDefault="00284EF8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37BC7E" w14:textId="1C34352D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13</w:t>
      </w:r>
    </w:p>
    <w:p w14:paraId="4C66C174" w14:textId="5F6FB66B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W sprawach nie uregulowanych postanowieniami niniejszej umowy mają zastosowanie przepisy Kodeksu Cywilnego oraz przepisy ustawy prawo za</w:t>
      </w:r>
      <w:r w:rsidR="00AA7FD5" w:rsidRPr="00B80A4D">
        <w:rPr>
          <w:rFonts w:ascii="Times New Roman" w:hAnsi="Times New Roman" w:cs="Times New Roman"/>
        </w:rPr>
        <w:t>m</w:t>
      </w:r>
      <w:r w:rsidRPr="00B80A4D">
        <w:rPr>
          <w:rFonts w:ascii="Times New Roman" w:hAnsi="Times New Roman" w:cs="Times New Roman"/>
        </w:rPr>
        <w:t>ówień publicznych.</w:t>
      </w:r>
    </w:p>
    <w:p w14:paraId="660580B1" w14:textId="77777777" w:rsidR="00284EF8" w:rsidRPr="00B80A4D" w:rsidRDefault="00284EF8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59FB08" w14:textId="19E8B67F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14</w:t>
      </w:r>
    </w:p>
    <w:p w14:paraId="058B30E0" w14:textId="197ABBB1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 xml:space="preserve">Umowę sporządzono w </w:t>
      </w:r>
      <w:r w:rsidR="00B80A4D">
        <w:rPr>
          <w:rFonts w:ascii="Times New Roman" w:hAnsi="Times New Roman" w:cs="Times New Roman"/>
        </w:rPr>
        <w:t>2</w:t>
      </w:r>
      <w:r w:rsidRPr="00B80A4D">
        <w:rPr>
          <w:rFonts w:ascii="Times New Roman" w:hAnsi="Times New Roman" w:cs="Times New Roman"/>
        </w:rPr>
        <w:t xml:space="preserve">-ch jednobrzmiących egzemplarzach, 1 egzemplarz dla Wykonawcy i </w:t>
      </w:r>
      <w:r w:rsidR="00B80A4D">
        <w:rPr>
          <w:rFonts w:ascii="Times New Roman" w:hAnsi="Times New Roman" w:cs="Times New Roman"/>
        </w:rPr>
        <w:t>1</w:t>
      </w:r>
      <w:r w:rsidRPr="00B80A4D">
        <w:rPr>
          <w:rFonts w:ascii="Times New Roman" w:hAnsi="Times New Roman" w:cs="Times New Roman"/>
        </w:rPr>
        <w:t xml:space="preserve"> egzemplarz dla Zamawiającego.</w:t>
      </w:r>
    </w:p>
    <w:p w14:paraId="7EDE23CB" w14:textId="77777777" w:rsidR="00284EF8" w:rsidRPr="00B80A4D" w:rsidRDefault="00284EF8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87E3F9" w14:textId="0FADF3FE" w:rsidR="006F6777" w:rsidRPr="00B80A4D" w:rsidRDefault="006F6777" w:rsidP="00B80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§ 15</w:t>
      </w:r>
    </w:p>
    <w:p w14:paraId="33578EFE" w14:textId="1F760030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Integralną część niniejszej umowy stanowią :</w:t>
      </w:r>
    </w:p>
    <w:p w14:paraId="411579D2" w14:textId="34329F9B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-</w:t>
      </w:r>
      <w:r w:rsidR="00284EF8" w:rsidRPr="00B80A4D">
        <w:rPr>
          <w:rFonts w:ascii="Times New Roman" w:hAnsi="Times New Roman" w:cs="Times New Roman"/>
        </w:rPr>
        <w:t xml:space="preserve"> </w:t>
      </w:r>
      <w:r w:rsidRPr="00B80A4D">
        <w:rPr>
          <w:rFonts w:ascii="Times New Roman" w:hAnsi="Times New Roman" w:cs="Times New Roman"/>
        </w:rPr>
        <w:t>dokumenty ofertowe Wykonawcy złożone do postępowania o udzielenie zamówienia publicznego</w:t>
      </w:r>
    </w:p>
    <w:p w14:paraId="6FEF3511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D3CDD4" w14:textId="77777777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8C1336" w14:textId="434B3DBA" w:rsidR="006F6777" w:rsidRPr="00B80A4D" w:rsidRDefault="006F6777" w:rsidP="00B80A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A4D">
        <w:rPr>
          <w:rFonts w:ascii="Times New Roman" w:hAnsi="Times New Roman" w:cs="Times New Roman"/>
        </w:rPr>
        <w:t>Wykonawca</w:t>
      </w:r>
      <w:r w:rsidR="00B80A4D">
        <w:rPr>
          <w:rFonts w:ascii="Times New Roman" w:hAnsi="Times New Roman" w:cs="Times New Roman"/>
        </w:rPr>
        <w:t>:</w:t>
      </w:r>
      <w:r w:rsidRPr="00B80A4D">
        <w:rPr>
          <w:rFonts w:ascii="Times New Roman" w:hAnsi="Times New Roman" w:cs="Times New Roman"/>
        </w:rPr>
        <w:tab/>
      </w:r>
      <w:r w:rsidRPr="00B80A4D">
        <w:rPr>
          <w:rFonts w:ascii="Times New Roman" w:hAnsi="Times New Roman" w:cs="Times New Roman"/>
        </w:rPr>
        <w:tab/>
      </w:r>
      <w:r w:rsidRPr="00B80A4D">
        <w:rPr>
          <w:rFonts w:ascii="Times New Roman" w:hAnsi="Times New Roman" w:cs="Times New Roman"/>
        </w:rPr>
        <w:tab/>
      </w:r>
      <w:r w:rsidRPr="00B80A4D">
        <w:rPr>
          <w:rFonts w:ascii="Times New Roman" w:hAnsi="Times New Roman" w:cs="Times New Roman"/>
        </w:rPr>
        <w:tab/>
      </w:r>
      <w:r w:rsidRPr="00B80A4D">
        <w:rPr>
          <w:rFonts w:ascii="Times New Roman" w:hAnsi="Times New Roman" w:cs="Times New Roman"/>
        </w:rPr>
        <w:tab/>
      </w:r>
      <w:r w:rsidRPr="00B80A4D">
        <w:rPr>
          <w:rFonts w:ascii="Times New Roman" w:hAnsi="Times New Roman" w:cs="Times New Roman"/>
        </w:rPr>
        <w:tab/>
      </w:r>
      <w:r w:rsidRPr="00B80A4D">
        <w:rPr>
          <w:rFonts w:ascii="Times New Roman" w:hAnsi="Times New Roman" w:cs="Times New Roman"/>
        </w:rPr>
        <w:tab/>
      </w:r>
      <w:r w:rsidRPr="00B80A4D">
        <w:rPr>
          <w:rFonts w:ascii="Times New Roman" w:hAnsi="Times New Roman" w:cs="Times New Roman"/>
        </w:rPr>
        <w:tab/>
      </w:r>
      <w:r w:rsidRPr="00B80A4D">
        <w:rPr>
          <w:rFonts w:ascii="Times New Roman" w:hAnsi="Times New Roman" w:cs="Times New Roman"/>
        </w:rPr>
        <w:tab/>
        <w:t>Zamawiający</w:t>
      </w:r>
      <w:r w:rsidR="00B80A4D">
        <w:rPr>
          <w:rFonts w:ascii="Times New Roman" w:hAnsi="Times New Roman" w:cs="Times New Roman"/>
        </w:rPr>
        <w:t>:</w:t>
      </w:r>
    </w:p>
    <w:p w14:paraId="409B8CD4" w14:textId="5FC5AD36" w:rsidR="00AF2829" w:rsidRPr="00B80A4D" w:rsidRDefault="00AF2829" w:rsidP="00B80A4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F2829" w:rsidRPr="00B80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68"/>
    <w:rsid w:val="000D7C49"/>
    <w:rsid w:val="00153C5A"/>
    <w:rsid w:val="0015752E"/>
    <w:rsid w:val="001A6979"/>
    <w:rsid w:val="00284EF8"/>
    <w:rsid w:val="0029541F"/>
    <w:rsid w:val="002968FD"/>
    <w:rsid w:val="002B3405"/>
    <w:rsid w:val="00312035"/>
    <w:rsid w:val="00395AD8"/>
    <w:rsid w:val="00406E19"/>
    <w:rsid w:val="004232F2"/>
    <w:rsid w:val="00463EAD"/>
    <w:rsid w:val="004A0925"/>
    <w:rsid w:val="004A7225"/>
    <w:rsid w:val="004F17F7"/>
    <w:rsid w:val="006F6777"/>
    <w:rsid w:val="00761B68"/>
    <w:rsid w:val="007A3868"/>
    <w:rsid w:val="008B2191"/>
    <w:rsid w:val="009504DF"/>
    <w:rsid w:val="00A36027"/>
    <w:rsid w:val="00AA7FD5"/>
    <w:rsid w:val="00AF2829"/>
    <w:rsid w:val="00B80A4D"/>
    <w:rsid w:val="00BF47FE"/>
    <w:rsid w:val="00CA138E"/>
    <w:rsid w:val="00CE466C"/>
    <w:rsid w:val="00E27782"/>
    <w:rsid w:val="00F66E2C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AD37"/>
  <w15:chartTrackingRefBased/>
  <w15:docId w15:val="{50C24FE1-3366-4E0B-A13E-F24B01DD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F17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17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17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7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7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1791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filipiak</dc:creator>
  <cp:keywords/>
  <dc:description/>
  <cp:lastModifiedBy>filipiak</cp:lastModifiedBy>
  <cp:revision>2</cp:revision>
  <cp:lastPrinted>2024-11-18T09:50:00Z</cp:lastPrinted>
  <dcterms:created xsi:type="dcterms:W3CDTF">2025-12-02T10:31:00Z</dcterms:created>
  <dcterms:modified xsi:type="dcterms:W3CDTF">2025-12-02T10:31:00Z</dcterms:modified>
</cp:coreProperties>
</file>